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6C872CA4" w:rsidR="00EE485F" w:rsidRDefault="00621D9C">
      <w:pPr>
        <w:rPr>
          <w:lang w:val="es-ES"/>
        </w:rPr>
      </w:pPr>
      <w:r>
        <w:rPr>
          <w:lang w:val="es-ES"/>
        </w:rPr>
        <w:t>OBLIGACIÓN 1</w:t>
      </w:r>
      <w:r w:rsidR="00C4307B">
        <w:rPr>
          <w:lang w:val="es-ES"/>
        </w:rPr>
        <w:t>0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5E3196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0F4B18B9" w:rsidR="005E3196" w:rsidRDefault="005E3196" w:rsidP="005E3196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Incentivar la participación de aprendices y participar en las actividades programadas por el grupo de Bienestar al Aprendiz</w:t>
            </w:r>
            <w:r>
              <w:t>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3FBA784D" w:rsidR="005E3196" w:rsidRDefault="005E3196" w:rsidP="005E3196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t>Se incentivó la participación de los aprendices en actividades de Bienestar al Aprendiz.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6FA5EFBF" w14:textId="77777777" w:rsidR="005E3196" w:rsidRDefault="005E3196" w:rsidP="005E3196">
            <w:pPr>
              <w:spacing w:after="0" w:line="240" w:lineRule="auto"/>
            </w:pPr>
            <w:r>
              <w:t>Listados de asistencia, evidencias fotográficas y comunicaciones.</w:t>
            </w:r>
          </w:p>
          <w:p w14:paraId="4BEB610E" w14:textId="77777777" w:rsidR="005E3196" w:rsidRDefault="005E3196" w:rsidP="005E3196">
            <w:pPr>
              <w:spacing w:after="0" w:line="240" w:lineRule="auto"/>
            </w:pPr>
          </w:p>
          <w:p w14:paraId="2A1E73B7" w14:textId="5AAF45DD" w:rsidR="005E3196" w:rsidRDefault="005E3196" w:rsidP="005E3196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6931DE24" w14:textId="021DA49F" w:rsidR="00F43C53" w:rsidRDefault="00F43C53" w:rsidP="006C7C98">
      <w:pPr>
        <w:rPr>
          <w:lang w:val="es-ES"/>
        </w:rPr>
      </w:pPr>
    </w:p>
    <w:p w14:paraId="46412607" w14:textId="41C7E679" w:rsidR="006C7C98" w:rsidRDefault="006C7C98" w:rsidP="006C7C98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647B3811" wp14:editId="2CE18706">
            <wp:extent cx="5610225" cy="56102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61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4F7C66E6" wp14:editId="03C5FFEE">
            <wp:extent cx="5610225" cy="70104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0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720D84F6" wp14:editId="0F18B441">
            <wp:extent cx="5610225" cy="561022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61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7C98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470733"/>
    <w:rsid w:val="005E3196"/>
    <w:rsid w:val="00621D9C"/>
    <w:rsid w:val="006C7C98"/>
    <w:rsid w:val="006F159D"/>
    <w:rsid w:val="006F35E8"/>
    <w:rsid w:val="00802928"/>
    <w:rsid w:val="00951CCA"/>
    <w:rsid w:val="00AB38BC"/>
    <w:rsid w:val="00C4307B"/>
    <w:rsid w:val="00D14A9D"/>
    <w:rsid w:val="00DA1E37"/>
    <w:rsid w:val="00E86565"/>
    <w:rsid w:val="00ED5362"/>
    <w:rsid w:val="00EE485F"/>
    <w:rsid w:val="00F43C53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4</Pages>
  <Words>46</Words>
  <Characters>257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80</cp:revision>
  <dcterms:created xsi:type="dcterms:W3CDTF">2023-11-11T01:03:00Z</dcterms:created>
  <dcterms:modified xsi:type="dcterms:W3CDTF">2026-05-11T18:08:00Z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